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87" w:rsidRDefault="00A865CF" w:rsidP="00A865C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CF">
        <w:rPr>
          <w:rFonts w:ascii="Times New Roman" w:hAnsi="Times New Roman" w:cs="Times New Roman"/>
          <w:b/>
          <w:sz w:val="28"/>
          <w:szCs w:val="28"/>
        </w:rPr>
        <w:t>Памятка для командирования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5CF" w:rsidRDefault="00A865CF" w:rsidP="00A865CF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CF" w:rsidRDefault="00756293" w:rsidP="0075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услуги по командированию</w:t>
      </w:r>
    </w:p>
    <w:p w:rsidR="00017304" w:rsidRDefault="00370A70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Заявка от региональной федерации Ярославской области на </w:t>
      </w:r>
      <w:r w:rsidR="00017304" w:rsidRPr="00756293">
        <w:rPr>
          <w:rFonts w:ascii="Times New Roman" w:hAnsi="Times New Roman" w:cs="Times New Roman"/>
          <w:sz w:val="28"/>
          <w:szCs w:val="28"/>
        </w:rPr>
        <w:t xml:space="preserve">командирование (Письмо на официальном бланке федерации с наименованием спортивного мероприятия, номером в ЕКП </w:t>
      </w:r>
      <w:proofErr w:type="spellStart"/>
      <w:r w:rsidR="00017304" w:rsidRPr="0075629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017304" w:rsidRPr="00756293">
        <w:rPr>
          <w:rFonts w:ascii="Times New Roman" w:hAnsi="Times New Roman" w:cs="Times New Roman"/>
          <w:sz w:val="28"/>
          <w:szCs w:val="28"/>
        </w:rPr>
        <w:t xml:space="preserve"> РФ и сметой)</w:t>
      </w:r>
    </w:p>
    <w:p w:rsidR="00F200A4" w:rsidRPr="00756293" w:rsidRDefault="00F200A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системе ГОИС</w:t>
      </w:r>
    </w:p>
    <w:p w:rsidR="00370A70" w:rsidRPr="00756293" w:rsidRDefault="00370A70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данного мероприятия в ЕКП Ярославской области.</w:t>
      </w:r>
    </w:p>
    <w:p w:rsidR="00370A70" w:rsidRPr="00756293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бюджетных средств выделенных лимитов.</w:t>
      </w:r>
    </w:p>
    <w:p w:rsidR="00017304" w:rsidRPr="00756293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вызова или положения о соревновании.</w:t>
      </w:r>
    </w:p>
    <w:p w:rsidR="00017304" w:rsidRPr="00756293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Наличие командируемых лиц в списках кандидатов в спортивных сборных команд ЯО.</w:t>
      </w:r>
    </w:p>
    <w:p w:rsidR="00017304" w:rsidRPr="00756293" w:rsidRDefault="00017304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Заключение договора о безвозмездном оказании услуг. Для этого необходимо: паспорт гражданина РФ, действующие банковские реквизиты (выписка из банка). Договор заключается лично </w:t>
      </w:r>
      <w:r w:rsidR="0086527E" w:rsidRPr="00756293">
        <w:rPr>
          <w:rFonts w:ascii="Times New Roman" w:hAnsi="Times New Roman" w:cs="Times New Roman"/>
          <w:sz w:val="28"/>
          <w:szCs w:val="28"/>
        </w:rPr>
        <w:t>с ответственным лицом за получение денег, их целевое и эффективное использование, полноту и своевременность финансовой отчетности.</w:t>
      </w:r>
    </w:p>
    <w:p w:rsidR="0086527E" w:rsidRPr="00756293" w:rsidRDefault="0086527E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Подача заявления о безналичной форме расчетов.</w:t>
      </w:r>
    </w:p>
    <w:p w:rsidR="00836D89" w:rsidRDefault="0086527E" w:rsidP="00E841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Получение необходимых документов для командирования и отчета: командировочное удостоверение, бланк авансового отчета, ведомость, бланк доверенности.</w:t>
      </w:r>
    </w:p>
    <w:p w:rsidR="00756293" w:rsidRDefault="00756293" w:rsidP="0075629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293" w:rsidRPr="00756293" w:rsidRDefault="00756293" w:rsidP="007562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93">
        <w:rPr>
          <w:rFonts w:ascii="Times New Roman" w:hAnsi="Times New Roman" w:cs="Times New Roman"/>
          <w:b/>
          <w:sz w:val="28"/>
          <w:szCs w:val="28"/>
        </w:rPr>
        <w:t>Отчетность во время спортивного мероприятия</w:t>
      </w:r>
    </w:p>
    <w:p w:rsidR="00836D89" w:rsidRDefault="00836D89" w:rsidP="00E8416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Отчет о выступлении на соревновании, который включает в себя: фотографии, описание, результаты. Отчет высылается на адрес электронной почты </w:t>
      </w:r>
      <w:hyperlink r:id="rId5" w:history="1">
        <w:r w:rsidRPr="00756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lobanova</w:t>
        </w:r>
        <w:r w:rsidRPr="007562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6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yarcsp</w:t>
        </w:r>
        <w:r w:rsidRPr="007562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6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93" w:rsidRDefault="00756293" w:rsidP="007562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293" w:rsidRPr="00756293" w:rsidRDefault="00756293" w:rsidP="007562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93">
        <w:rPr>
          <w:rFonts w:ascii="Times New Roman" w:hAnsi="Times New Roman" w:cs="Times New Roman"/>
          <w:b/>
          <w:sz w:val="28"/>
          <w:szCs w:val="28"/>
        </w:rPr>
        <w:t>Сдача финансового отчета</w:t>
      </w:r>
    </w:p>
    <w:p w:rsidR="00756293" w:rsidRPr="00756293" w:rsidRDefault="00756293" w:rsidP="00E8416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Получение экземпляра (второго экземпляра) договора.</w:t>
      </w:r>
    </w:p>
    <w:p w:rsidR="0086527E" w:rsidRPr="00756293" w:rsidRDefault="00836D89" w:rsidP="00E8416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Предоставление отчетности ответственным лицом в течении трех рабочих дней со дня окончания командирования.</w:t>
      </w:r>
    </w:p>
    <w:sectPr w:rsidR="0086527E" w:rsidRPr="0075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F08"/>
    <w:multiLevelType w:val="hybridMultilevel"/>
    <w:tmpl w:val="140C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8D1"/>
    <w:multiLevelType w:val="hybridMultilevel"/>
    <w:tmpl w:val="B3E4D03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F827852"/>
    <w:multiLevelType w:val="hybridMultilevel"/>
    <w:tmpl w:val="7EFE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ABA"/>
    <w:multiLevelType w:val="hybridMultilevel"/>
    <w:tmpl w:val="26AE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676B"/>
    <w:multiLevelType w:val="hybridMultilevel"/>
    <w:tmpl w:val="2380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CD6"/>
    <w:multiLevelType w:val="hybridMultilevel"/>
    <w:tmpl w:val="D0D4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6"/>
    <w:rsid w:val="00010980"/>
    <w:rsid w:val="00017304"/>
    <w:rsid w:val="00370A70"/>
    <w:rsid w:val="004F4D06"/>
    <w:rsid w:val="00756293"/>
    <w:rsid w:val="00836D89"/>
    <w:rsid w:val="0086527E"/>
    <w:rsid w:val="00A865CF"/>
    <w:rsid w:val="00CA0287"/>
    <w:rsid w:val="00E8416D"/>
    <w:rsid w:val="00F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E4BA-01DC-4E0D-ACAC-145FF3D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banova@yarc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chwsm</dc:creator>
  <cp:keywords/>
  <dc:description/>
  <cp:lastModifiedBy>Oleg Kondratenko</cp:lastModifiedBy>
  <cp:revision>2</cp:revision>
  <cp:lastPrinted>2018-05-04T07:25:00Z</cp:lastPrinted>
  <dcterms:created xsi:type="dcterms:W3CDTF">2018-05-15T11:54:00Z</dcterms:created>
  <dcterms:modified xsi:type="dcterms:W3CDTF">2018-05-15T11:54:00Z</dcterms:modified>
</cp:coreProperties>
</file>